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9A59B" w14:textId="77777777" w:rsidR="00755B34" w:rsidRPr="00755B34" w:rsidRDefault="00755B34" w:rsidP="00755B3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5B34">
        <w:rPr>
          <w:rFonts w:ascii="Times New Roman" w:hAnsi="Times New Roman" w:cs="Times New Roman"/>
          <w:i/>
          <w:sz w:val="24"/>
          <w:szCs w:val="24"/>
        </w:rPr>
        <w:t>Оформляется на бланке организации (при наличии)</w:t>
      </w:r>
    </w:p>
    <w:p w14:paraId="7292F808" w14:textId="77777777" w:rsid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 xml:space="preserve">Примерная форма ценового предложения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55B34" w:rsidRPr="00E34B4E" w14:paraId="5C712542" w14:textId="77777777" w:rsidTr="00755B34">
        <w:tc>
          <w:tcPr>
            <w:tcW w:w="4672" w:type="dxa"/>
          </w:tcPr>
          <w:p w14:paraId="0B424B1D" w14:textId="77777777" w:rsidR="00755B34" w:rsidRPr="00755B34" w:rsidRDefault="00755B34" w:rsidP="00755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Указывается наименование организации</w:t>
            </w:r>
          </w:p>
          <w:p w14:paraId="094842EC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ИНН/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КПП/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ОГРН (</w:t>
            </w:r>
            <w:r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для ИП ОГРНИП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C11BB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F80FD09" w14:textId="77777777" w:rsidR="00755B34" w:rsidRP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27834C3" w14:textId="77777777" w:rsidR="00755B34" w:rsidRDefault="00755B34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B34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8CE54C" w14:textId="77777777" w:rsidR="002577CB" w:rsidRDefault="002577CB" w:rsidP="00755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560E3" w14:textId="77777777" w:rsidR="002577CB" w:rsidRDefault="002577CB" w:rsidP="00755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AB399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673" w:type="dxa"/>
          </w:tcPr>
          <w:p w14:paraId="3DE74DF5" w14:textId="071D80E2" w:rsidR="00AB399C" w:rsidRPr="00755B34" w:rsidRDefault="00755B34" w:rsidP="00E34B4E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Получатель: УФПС г. Москвы АО «Почта России»</w:t>
            </w:r>
            <w:r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</w:t>
            </w:r>
            <w:r w:rsidR="00E34B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B34">
              <w:rPr>
                <w:rFonts w:ascii="Times New Roman" w:hAnsi="Times New Roman" w:cs="Times New Roman"/>
                <w:sz w:val="24"/>
                <w:szCs w:val="24"/>
              </w:rPr>
              <w:t xml:space="preserve">нициатора закупки: </w:t>
            </w:r>
            <w:r w:rsidR="00E34B4E">
              <w:rPr>
                <w:rFonts w:ascii="Times New Roman" w:hAnsi="Times New Roman" w:cs="Times New Roman"/>
                <w:sz w:val="24"/>
                <w:szCs w:val="24"/>
              </w:rPr>
              <w:t>Иванова Любовь Александровна</w:t>
            </w:r>
          </w:p>
          <w:p w14:paraId="6DA68725" w14:textId="77777777" w:rsidR="00755B34" w:rsidRPr="00755B34" w:rsidRDefault="009D250C" w:rsidP="00755B34">
            <w:pPr>
              <w:keepNext/>
              <w:keepLines/>
              <w:tabs>
                <w:tab w:val="left" w:pos="4536"/>
              </w:tabs>
              <w:ind w:left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9D250C">
              <w:rPr>
                <w:rFonts w:ascii="Times New Roman" w:eastAsia="Calibri" w:hAnsi="Times New Roman" w:cs="Times New Roman"/>
                <w:sz w:val="24"/>
                <w:szCs w:val="24"/>
              </w:rPr>
              <w:t>омер процедуры Запроса цен на ЭТП</w:t>
            </w:r>
            <w:r w:rsidR="00755B34" w:rsidRPr="00755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755B34" w:rsidRPr="00755B34">
              <w:rPr>
                <w:rFonts w:ascii="Times New Roman" w:hAnsi="Times New Roman" w:cs="Times New Roman"/>
                <w:sz w:val="24"/>
                <w:szCs w:val="24"/>
              </w:rPr>
              <w:t>____ от ___</w:t>
            </w:r>
            <w:r w:rsidR="00755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B34" w:rsidRPr="00755B34">
              <w:rPr>
                <w:rFonts w:ascii="Times New Roman" w:hAnsi="Times New Roman" w:cs="Times New Roman"/>
                <w:i/>
                <w:sz w:val="24"/>
                <w:szCs w:val="24"/>
              </w:rPr>
              <w:t>(указывается номер и дата)</w:t>
            </w:r>
          </w:p>
          <w:p w14:paraId="289B79CC" w14:textId="77777777" w:rsidR="00755B34" w:rsidRPr="00755B34" w:rsidRDefault="00755B34" w:rsidP="00755B34">
            <w:pPr>
              <w:pStyle w:val="ConsPlusNormal"/>
              <w:tabs>
                <w:tab w:val="left" w:pos="4536"/>
              </w:tabs>
              <w:ind w:left="39" w:firstLine="0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e-mail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: </w:t>
            </w:r>
            <w:r w:rsidRPr="00755B34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offer-R77@russianpost.ru</w:t>
            </w:r>
          </w:p>
          <w:p w14:paraId="6F9C5B8D" w14:textId="77777777" w:rsidR="00755B34" w:rsidRPr="00755B34" w:rsidRDefault="00755B34" w:rsidP="00755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BAF4AB0" w14:textId="77777777" w:rsidR="00755B34" w:rsidRDefault="00755B34" w:rsidP="00755B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:</w:t>
      </w:r>
    </w:p>
    <w:p w14:paraId="0ED1297E" w14:textId="77777777" w:rsidR="00755B34" w:rsidRPr="00755B34" w:rsidRDefault="00755B34" w:rsidP="0075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B34"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  <w:r w:rsidR="00132D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317B74" w14:textId="77777777" w:rsidR="00EE1A9D" w:rsidRPr="00EE1A9D" w:rsidRDefault="00755B34" w:rsidP="008A0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755B34">
        <w:rPr>
          <w:rFonts w:ascii="Times New Roman" w:hAnsi="Times New Roman" w:cs="Times New Roman"/>
          <w:sz w:val="24"/>
          <w:szCs w:val="24"/>
        </w:rPr>
        <w:t xml:space="preserve"> _______ (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t xml:space="preserve">указывается </w:t>
      </w:r>
      <w:r w:rsidR="009D250C" w:rsidRPr="009D250C">
        <w:rPr>
          <w:rFonts w:ascii="Times New Roman" w:hAnsi="Times New Roman" w:cs="Times New Roman"/>
          <w:i/>
          <w:sz w:val="24"/>
          <w:szCs w:val="24"/>
        </w:rPr>
        <w:br/>
        <w:t>номер запроса цен на Электронной торговой площадке</w:t>
      </w:r>
      <w:r w:rsidRPr="009D250C">
        <w:rPr>
          <w:rFonts w:ascii="Times New Roman" w:hAnsi="Times New Roman" w:cs="Times New Roman"/>
          <w:i/>
          <w:sz w:val="24"/>
          <w:szCs w:val="24"/>
        </w:rPr>
        <w:t>),</w:t>
      </w:r>
      <w:r w:rsidRPr="00755B34">
        <w:rPr>
          <w:rFonts w:ascii="Times New Roman" w:hAnsi="Times New Roman" w:cs="Times New Roman"/>
          <w:sz w:val="24"/>
          <w:szCs w:val="24"/>
        </w:rPr>
        <w:t xml:space="preserve"> мы, _______ (</w:t>
      </w:r>
      <w:r w:rsidRPr="00755B34">
        <w:rPr>
          <w:rFonts w:ascii="Times New Roman" w:hAnsi="Times New Roman" w:cs="Times New Roman"/>
          <w:i/>
          <w:sz w:val="24"/>
          <w:szCs w:val="24"/>
        </w:rPr>
        <w:t>указывается наименование контрагента</w:t>
      </w:r>
      <w:r w:rsidRPr="00755B34">
        <w:rPr>
          <w:rFonts w:ascii="Times New Roman" w:hAnsi="Times New Roman" w:cs="Times New Roman"/>
          <w:sz w:val="24"/>
          <w:szCs w:val="24"/>
        </w:rPr>
        <w:t xml:space="preserve">) направляем предварительное ценовое предложение для </w:t>
      </w:r>
      <w:r w:rsidR="008A0E68" w:rsidRPr="008A0E68">
        <w:rPr>
          <w:rFonts w:ascii="Times New Roman" w:hAnsi="Times New Roman" w:cs="Times New Roman"/>
          <w:sz w:val="24"/>
          <w:szCs w:val="24"/>
        </w:rPr>
        <w:t>оказани</w:t>
      </w:r>
      <w:r w:rsidR="008A0E68">
        <w:rPr>
          <w:rFonts w:ascii="Times New Roman" w:hAnsi="Times New Roman" w:cs="Times New Roman"/>
          <w:sz w:val="24"/>
          <w:szCs w:val="24"/>
        </w:rPr>
        <w:t>я</w:t>
      </w:r>
      <w:r w:rsidR="008A0E68" w:rsidRPr="008A0E68">
        <w:rPr>
          <w:rFonts w:ascii="Times New Roman" w:hAnsi="Times New Roman" w:cs="Times New Roman"/>
          <w:sz w:val="24"/>
          <w:szCs w:val="24"/>
        </w:rPr>
        <w:t xml:space="preserve"> услуг складской обработки товарно-материальных ценностей и сформированных из них отправлений по заявкам корпоративного клиента для нужд</w:t>
      </w:r>
      <w:r w:rsidR="008A0E68">
        <w:rPr>
          <w:rFonts w:ascii="Times New Roman" w:hAnsi="Times New Roman" w:cs="Times New Roman"/>
          <w:sz w:val="24"/>
          <w:szCs w:val="24"/>
        </w:rPr>
        <w:t xml:space="preserve"> </w:t>
      </w:r>
      <w:r w:rsidR="008A0E68" w:rsidRPr="008A0E68">
        <w:rPr>
          <w:rFonts w:ascii="Times New Roman" w:hAnsi="Times New Roman" w:cs="Times New Roman"/>
          <w:sz w:val="24"/>
          <w:szCs w:val="24"/>
        </w:rPr>
        <w:t>УФПС г. Москвы (с возможностью заключения договора с несколькими исполнителями)</w:t>
      </w:r>
      <w:r w:rsidR="00234051">
        <w:rPr>
          <w:rFonts w:ascii="Times New Roman" w:hAnsi="Times New Roman" w:cs="Times New Roman"/>
          <w:sz w:val="24"/>
          <w:szCs w:val="24"/>
        </w:rPr>
        <w:t>.</w:t>
      </w:r>
    </w:p>
    <w:p w14:paraId="4A59B8DA" w14:textId="77777777" w:rsidR="00560A93" w:rsidRDefault="00755B3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>вышеуказанных услуг составит</w:t>
      </w:r>
      <w:r w:rsidR="00560A93">
        <w:rPr>
          <w:rFonts w:ascii="Times New Roman" w:hAnsi="Times New Roman" w:cs="Times New Roman"/>
          <w:sz w:val="24"/>
          <w:szCs w:val="24"/>
        </w:rPr>
        <w:t>:</w:t>
      </w:r>
    </w:p>
    <w:p w14:paraId="6F15675F" w14:textId="77777777" w:rsidR="00083FD4" w:rsidRPr="00083FD4" w:rsidRDefault="00083FD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t>Логируемые</w:t>
      </w:r>
      <w:proofErr w:type="spellEnd"/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операции:</w:t>
      </w:r>
    </w:p>
    <w:p w14:paraId="232BA219" w14:textId="77777777" w:rsidR="001C6622" w:rsidRDefault="00B04A0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Приемка транзитов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 _______ </w:t>
      </w:r>
      <w:r w:rsidR="00755B34"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 w:rsidR="00F414FB"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 w:rsidR="00560A93"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 w:rsidR="00560A93"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="00755B34"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 w:rsidR="001C6622"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="00234051"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="00234051"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="00234051"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C6622">
        <w:rPr>
          <w:rFonts w:ascii="Times New Roman" w:hAnsi="Times New Roman" w:cs="Times New Roman"/>
          <w:sz w:val="24"/>
          <w:szCs w:val="24"/>
        </w:rPr>
        <w:t>.</w:t>
      </w:r>
    </w:p>
    <w:p w14:paraId="5BF652DA" w14:textId="77777777" w:rsidR="00560A93" w:rsidRDefault="00B04A04" w:rsidP="00560A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Перемещение тар на ворота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0A93"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="00234051"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 w:rsidR="00234051"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 w:rsidR="00234051"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 w:rsidR="00234051"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="00234051"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34051"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 w:rsidR="00234051"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="00234051"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="00234051"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="00234051"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560A93">
        <w:rPr>
          <w:rFonts w:ascii="Times New Roman" w:hAnsi="Times New Roman" w:cs="Times New Roman"/>
          <w:sz w:val="24"/>
          <w:szCs w:val="24"/>
        </w:rPr>
        <w:t>.</w:t>
      </w:r>
    </w:p>
    <w:p w14:paraId="13D550C3" w14:textId="77777777" w:rsidR="008A0E68" w:rsidRDefault="008A0E68" w:rsidP="008A0E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A04">
        <w:rPr>
          <w:rFonts w:ascii="Times New Roman" w:hAnsi="Times New Roman" w:cs="Times New Roman"/>
          <w:sz w:val="24"/>
          <w:szCs w:val="24"/>
        </w:rPr>
        <w:t>Перемещение сеток на буфер ворот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0B3C36C" w14:textId="77777777" w:rsidR="00B04A04" w:rsidRDefault="00B04A04" w:rsidP="00B04A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A04">
        <w:rPr>
          <w:rFonts w:ascii="Times New Roman" w:hAnsi="Times New Roman" w:cs="Times New Roman"/>
          <w:sz w:val="24"/>
          <w:szCs w:val="24"/>
        </w:rPr>
        <w:t>Предсортировка</w:t>
      </w:r>
      <w:proofErr w:type="spellEnd"/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B5D0371" w14:textId="77777777" w:rsidR="00B04A04" w:rsidRDefault="00B04A04" w:rsidP="00B04A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</w:t>
      </w:r>
      <w:r w:rsidR="00512681" w:rsidRPr="00512681">
        <w:rPr>
          <w:rFonts w:ascii="Times New Roman" w:hAnsi="Times New Roman" w:cs="Times New Roman"/>
          <w:sz w:val="24"/>
          <w:szCs w:val="24"/>
        </w:rPr>
        <w:t xml:space="preserve"> </w:t>
      </w:r>
      <w:r w:rsidR="00512681">
        <w:rPr>
          <w:rFonts w:ascii="Times New Roman" w:hAnsi="Times New Roman" w:cs="Times New Roman"/>
          <w:sz w:val="24"/>
          <w:szCs w:val="24"/>
        </w:rPr>
        <w:t>в коробку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A59CD9B" w14:textId="77777777" w:rsidR="00512681" w:rsidRDefault="00512681" w:rsidP="005126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 КГТ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2319F0E" w14:textId="1003FF32" w:rsidR="00512681" w:rsidRDefault="00512681" w:rsidP="005126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2681">
        <w:rPr>
          <w:rFonts w:ascii="Times New Roman" w:hAnsi="Times New Roman" w:cs="Times New Roman"/>
          <w:sz w:val="24"/>
          <w:szCs w:val="24"/>
        </w:rPr>
        <w:t xml:space="preserve">Отгрузка пустых </w:t>
      </w:r>
      <w:proofErr w:type="spellStart"/>
      <w:r w:rsidRPr="00512681">
        <w:rPr>
          <w:rFonts w:ascii="Times New Roman" w:hAnsi="Times New Roman" w:cs="Times New Roman"/>
          <w:sz w:val="24"/>
          <w:szCs w:val="24"/>
        </w:rPr>
        <w:t>полибоксов</w:t>
      </w:r>
      <w:proofErr w:type="spellEnd"/>
      <w:r w:rsidRPr="00755B34">
        <w:rPr>
          <w:rFonts w:ascii="Times New Roman" w:hAnsi="Times New Roman" w:cs="Times New Roman"/>
          <w:sz w:val="24"/>
          <w:szCs w:val="24"/>
        </w:rPr>
        <w:t xml:space="preserve"> 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6B499EF" w14:textId="2C477C1E" w:rsidR="00F24B25" w:rsidRDefault="00F24B25" w:rsidP="00F24B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4B25">
        <w:rPr>
          <w:rFonts w:ascii="Times New Roman" w:hAnsi="Times New Roman" w:cs="Times New Roman"/>
          <w:sz w:val="24"/>
          <w:szCs w:val="24"/>
        </w:rPr>
        <w:t>Погрузка КГТ в ТС по заданиям</w:t>
      </w:r>
      <w:r w:rsidRPr="00755B34">
        <w:rPr>
          <w:rFonts w:ascii="Times New Roman" w:hAnsi="Times New Roman" w:cs="Times New Roman"/>
          <w:sz w:val="24"/>
          <w:szCs w:val="24"/>
        </w:rPr>
        <w:t xml:space="preserve"> 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E446599" w14:textId="4EFD4A77" w:rsidR="00572D3D" w:rsidRDefault="00572D3D" w:rsidP="00572D3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2D3D">
        <w:rPr>
          <w:rFonts w:ascii="Times New Roman" w:hAnsi="Times New Roman" w:cs="Times New Roman"/>
          <w:sz w:val="24"/>
          <w:szCs w:val="24"/>
        </w:rPr>
        <w:t xml:space="preserve">Погрузка </w:t>
      </w:r>
      <w:proofErr w:type="spellStart"/>
      <w:r w:rsidRPr="00572D3D">
        <w:rPr>
          <w:rFonts w:ascii="Times New Roman" w:hAnsi="Times New Roman" w:cs="Times New Roman"/>
          <w:sz w:val="24"/>
          <w:szCs w:val="24"/>
        </w:rPr>
        <w:t>трансфербоксов</w:t>
      </w:r>
      <w:proofErr w:type="spellEnd"/>
      <w:r w:rsidRPr="00755B34">
        <w:rPr>
          <w:rFonts w:ascii="Times New Roman" w:hAnsi="Times New Roman" w:cs="Times New Roman"/>
          <w:sz w:val="24"/>
          <w:szCs w:val="24"/>
        </w:rPr>
        <w:t xml:space="preserve"> </w:t>
      </w:r>
      <w:r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логируемую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операцию (пик)</w:t>
      </w:r>
      <w:r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D714A83" w14:textId="77777777" w:rsidR="00572D3D" w:rsidRDefault="00572D3D" w:rsidP="00F24B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461CAFA" w14:textId="77777777" w:rsidR="00F24B25" w:rsidRDefault="00F24B25" w:rsidP="005126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4AFBDB8" w14:textId="77777777" w:rsidR="00512681" w:rsidRDefault="00512681" w:rsidP="00B04A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50E0953" w14:textId="77777777" w:rsidR="00083FD4" w:rsidRPr="00083FD4" w:rsidRDefault="00083FD4" w:rsidP="00B04A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t>Нелогируемые</w:t>
      </w:r>
      <w:proofErr w:type="spellEnd"/>
      <w:r w:rsidRPr="00083FD4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операции:</w:t>
      </w:r>
    </w:p>
    <w:p w14:paraId="06886197" w14:textId="77777777" w:rsidR="00B04A04" w:rsidRDefault="00512681" w:rsidP="00B04A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681">
        <w:rPr>
          <w:rFonts w:ascii="Times New Roman" w:hAnsi="Times New Roman" w:cs="Times New Roman"/>
          <w:sz w:val="24"/>
          <w:szCs w:val="24"/>
        </w:rPr>
        <w:lastRenderedPageBreak/>
        <w:t>Производственные операции</w:t>
      </w:r>
      <w:r w:rsidR="00B04A04" w:rsidRPr="00755B34">
        <w:rPr>
          <w:rFonts w:ascii="Times New Roman" w:hAnsi="Times New Roman" w:cs="Times New Roman"/>
          <w:sz w:val="24"/>
          <w:szCs w:val="24"/>
        </w:rPr>
        <w:t xml:space="preserve">_______ </w:t>
      </w:r>
      <w:r w:rsidR="00B04A04" w:rsidRPr="001C6622">
        <w:rPr>
          <w:rFonts w:ascii="Times New Roman" w:hAnsi="Times New Roman" w:cs="Times New Roman"/>
          <w:b/>
          <w:i/>
          <w:sz w:val="24"/>
          <w:szCs w:val="24"/>
        </w:rPr>
        <w:t xml:space="preserve">(указывается стоимость </w:t>
      </w:r>
      <w:r w:rsidR="00B04A04">
        <w:rPr>
          <w:rFonts w:ascii="Times New Roman" w:hAnsi="Times New Roman" w:cs="Times New Roman"/>
          <w:b/>
          <w:i/>
          <w:sz w:val="24"/>
          <w:szCs w:val="24"/>
        </w:rPr>
        <w:t>за чел/час</w:t>
      </w:r>
      <w:r w:rsidR="00B04A04" w:rsidRPr="001C662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04A04" w:rsidRPr="00755B34">
        <w:rPr>
          <w:rFonts w:ascii="Times New Roman" w:hAnsi="Times New Roman" w:cs="Times New Roman"/>
          <w:sz w:val="24"/>
          <w:szCs w:val="24"/>
        </w:rPr>
        <w:t xml:space="preserve"> (____ </w:t>
      </w:r>
      <w:r w:rsidR="00B04A04">
        <w:rPr>
          <w:rFonts w:ascii="Times New Roman" w:hAnsi="Times New Roman" w:cs="Times New Roman"/>
          <w:sz w:val="24"/>
          <w:szCs w:val="24"/>
        </w:rPr>
        <w:t xml:space="preserve">руб. ____ коп), включая </w:t>
      </w:r>
      <w:r w:rsidR="00B04A04" w:rsidRPr="00234051">
        <w:rPr>
          <w:rFonts w:ascii="Times New Roman" w:hAnsi="Times New Roman" w:cs="Times New Roman"/>
          <w:sz w:val="24"/>
          <w:szCs w:val="24"/>
        </w:rPr>
        <w:t xml:space="preserve">НДС </w:t>
      </w:r>
      <w:r w:rsidR="00B04A04" w:rsidRPr="00234051">
        <w:rPr>
          <w:rFonts w:ascii="Times New Roman" w:hAnsi="Times New Roman" w:cs="Times New Roman"/>
          <w:i/>
          <w:sz w:val="24"/>
          <w:szCs w:val="24"/>
        </w:rPr>
        <w:t>____ % (указать конкретный размер применяемой ставки НДС (в т.ч. для упрощенной системы налогообложения)</w:t>
      </w:r>
      <w:r w:rsidR="00B04A04" w:rsidRPr="0023405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04A0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9148651" w14:textId="77777777" w:rsidR="00B04A04" w:rsidRDefault="00B04A04" w:rsidP="00EE1A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71AE8F" w14:textId="77777777" w:rsidR="00755B34" w:rsidRPr="00755B34" w:rsidRDefault="00755B34" w:rsidP="00755B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14:paraId="1B429BB0" w14:textId="77777777"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Предложение действительно в течение ____ месяцев (</w:t>
      </w:r>
      <w:r w:rsidRPr="001C6622">
        <w:rPr>
          <w:rFonts w:ascii="Times New Roman" w:hAnsi="Times New Roman" w:cs="Times New Roman"/>
          <w:i/>
          <w:sz w:val="24"/>
          <w:szCs w:val="24"/>
        </w:rPr>
        <w:t>указывается срок действия предложения</w:t>
      </w:r>
      <w:r w:rsidR="001C6622" w:rsidRPr="001C6622">
        <w:rPr>
          <w:rFonts w:ascii="Times New Roman" w:hAnsi="Times New Roman" w:cs="Times New Roman"/>
          <w:i/>
          <w:sz w:val="24"/>
          <w:szCs w:val="24"/>
        </w:rPr>
        <w:t>, не менее 6 месяцев</w:t>
      </w:r>
      <w:r w:rsidRPr="00755B34">
        <w:rPr>
          <w:rFonts w:ascii="Times New Roman" w:hAnsi="Times New Roman" w:cs="Times New Roman"/>
          <w:sz w:val="24"/>
          <w:szCs w:val="24"/>
        </w:rPr>
        <w:t>).</w:t>
      </w:r>
    </w:p>
    <w:p w14:paraId="655B6C74" w14:textId="77777777" w:rsidR="00755B34" w:rsidRPr="00755B34" w:rsidRDefault="00755B34" w:rsidP="001C66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B34">
        <w:rPr>
          <w:rFonts w:ascii="Times New Roman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7F5C7CD9" w14:textId="77777777" w:rsidR="00755B34" w:rsidRP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14:paraId="1A2E8174" w14:textId="77777777" w:rsidR="00F43D49" w:rsidRDefault="00F43D49" w:rsidP="00F43D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755B34">
        <w:rPr>
          <w:rFonts w:ascii="Times New Roman" w:hAnsi="Times New Roman" w:cs="Times New Roman"/>
          <w:sz w:val="24"/>
          <w:szCs w:val="24"/>
        </w:rPr>
        <w:t xml:space="preserve">: 1. </w:t>
      </w:r>
      <w:r>
        <w:rPr>
          <w:rFonts w:ascii="Times New Roman" w:hAnsi="Times New Roman" w:cs="Times New Roman"/>
          <w:sz w:val="24"/>
          <w:szCs w:val="24"/>
        </w:rPr>
        <w:t>Приложение к КП.</w:t>
      </w:r>
    </w:p>
    <w:p w14:paraId="0528F2EC" w14:textId="77777777" w:rsidR="00F43D49" w:rsidRPr="00755B34" w:rsidRDefault="00F43D49" w:rsidP="00F43D49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Расчет (калькуляция) стоимости услуги.</w:t>
      </w:r>
    </w:p>
    <w:p w14:paraId="0EFBE88E" w14:textId="77777777" w:rsidR="00755B34" w:rsidRDefault="00755B34" w:rsidP="00755B34">
      <w:pPr>
        <w:rPr>
          <w:rFonts w:ascii="Times New Roman" w:hAnsi="Times New Roman" w:cs="Times New Roman"/>
          <w:sz w:val="24"/>
          <w:szCs w:val="24"/>
        </w:rPr>
      </w:pPr>
    </w:p>
    <w:p w14:paraId="7115587D" w14:textId="77777777" w:rsidR="00324781" w:rsidRPr="00755B34" w:rsidRDefault="00324781" w:rsidP="00755B34">
      <w:pPr>
        <w:rPr>
          <w:rFonts w:ascii="Times New Roman" w:hAnsi="Times New Roman" w:cs="Times New Roman"/>
          <w:sz w:val="24"/>
          <w:szCs w:val="24"/>
        </w:rPr>
      </w:pPr>
    </w:p>
    <w:p w14:paraId="5AF0A97F" w14:textId="77777777" w:rsidR="001C6622" w:rsidRPr="00755B34" w:rsidRDefault="001C6622" w:rsidP="001C66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55B34" w:rsidRPr="00755B34">
        <w:rPr>
          <w:rFonts w:ascii="Times New Roman" w:hAnsi="Times New Roman" w:cs="Times New Roman"/>
          <w:sz w:val="24"/>
          <w:szCs w:val="24"/>
        </w:rPr>
        <w:t xml:space="preserve">олжность          </w:t>
      </w:r>
      <w:r>
        <w:rPr>
          <w:rFonts w:ascii="Times New Roman" w:hAnsi="Times New Roman" w:cs="Times New Roman"/>
          <w:sz w:val="24"/>
          <w:szCs w:val="24"/>
        </w:rPr>
        <w:t>Подпись и печать (при наличии)</w:t>
      </w:r>
      <w:r w:rsidR="00755B34" w:rsidRPr="00755B34">
        <w:rPr>
          <w:rFonts w:ascii="Times New Roman" w:hAnsi="Times New Roman" w:cs="Times New Roman"/>
          <w:sz w:val="24"/>
          <w:szCs w:val="24"/>
        </w:rPr>
        <w:tab/>
      </w:r>
      <w:r w:rsidRPr="00755B34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2D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5B34">
        <w:rPr>
          <w:rFonts w:ascii="Times New Roman" w:hAnsi="Times New Roman" w:cs="Times New Roman"/>
          <w:sz w:val="24"/>
          <w:szCs w:val="24"/>
        </w:rPr>
        <w:t>Дата</w:t>
      </w:r>
    </w:p>
    <w:sectPr w:rsidR="001C6622" w:rsidRPr="00755B34" w:rsidSect="009A7D4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8C9"/>
    <w:rsid w:val="0003513B"/>
    <w:rsid w:val="00083FD4"/>
    <w:rsid w:val="00132DA5"/>
    <w:rsid w:val="00171C73"/>
    <w:rsid w:val="00192548"/>
    <w:rsid w:val="001C6622"/>
    <w:rsid w:val="00234051"/>
    <w:rsid w:val="0024057C"/>
    <w:rsid w:val="002577CB"/>
    <w:rsid w:val="00324781"/>
    <w:rsid w:val="00350191"/>
    <w:rsid w:val="003865E8"/>
    <w:rsid w:val="005018C9"/>
    <w:rsid w:val="00512681"/>
    <w:rsid w:val="00560A93"/>
    <w:rsid w:val="00572D3D"/>
    <w:rsid w:val="00755B34"/>
    <w:rsid w:val="00844BB1"/>
    <w:rsid w:val="008A0E68"/>
    <w:rsid w:val="008A2536"/>
    <w:rsid w:val="00906310"/>
    <w:rsid w:val="00920FD8"/>
    <w:rsid w:val="009A7D47"/>
    <w:rsid w:val="009D250C"/>
    <w:rsid w:val="00AB399C"/>
    <w:rsid w:val="00AE1F30"/>
    <w:rsid w:val="00B04A04"/>
    <w:rsid w:val="00D63212"/>
    <w:rsid w:val="00E34B4E"/>
    <w:rsid w:val="00EC2014"/>
    <w:rsid w:val="00EE1A9D"/>
    <w:rsid w:val="00F24B25"/>
    <w:rsid w:val="00F414FB"/>
    <w:rsid w:val="00F43D49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DA4E7"/>
  <w15:chartTrackingRefBased/>
  <w15:docId w15:val="{EBCD6F1B-BA98-492D-B409-95B6B1697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55B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 Татьяна Юрьевна</dc:creator>
  <cp:keywords/>
  <dc:description/>
  <cp:lastModifiedBy>Иванова Любовь Александровна</cp:lastModifiedBy>
  <cp:revision>6</cp:revision>
  <dcterms:created xsi:type="dcterms:W3CDTF">2026-08-14T10:01:00Z</dcterms:created>
  <dcterms:modified xsi:type="dcterms:W3CDTF">2026-08-14T10:16:00Z</dcterms:modified>
</cp:coreProperties>
</file>